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Tour Author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email me the following to amy@rmwbooks.com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-Copy of the Cover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-3D book photo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-Photo of you to put on the ‘About The Author” section.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Name: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Release date: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Bookfunnel (or of the like) link:</w:t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Where will it be available for purchase?</w:t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Spotify Playlist Link: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Can you do a giveaway?  If so please let me know here. If it’s a hard copy or swag, please include country or age restrictions. </w:t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Spice Level 0-5 (0 is no spice &amp; 5 is Erotica):</w:t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 tropes to describe your book: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list all links below:</w:t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Website:</w:t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Books2read:</w:t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Amazon:</w:t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Goodreads:</w:t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Bookbub:</w:t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Facebook Page:</w:t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Facebook Group:</w:t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Instagram:</w:t>
      </w:r>
    </w:p>
    <w:p w:rsidR="00000000" w:rsidDel="00000000" w:rsidP="00000000" w:rsidRDefault="00000000" w:rsidRPr="00000000" w14:paraId="0000002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Twitter:</w:t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Tiktok:</w:t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Newsletter sign-up:</w:t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Blurb / Synopsis</w:t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provide an About The Author or Bio here.</w:t>
      </w:r>
    </w:p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500-1000 Word (Rated up to PG-13) Excerpt from your book.  </w:t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Q&amp;A</w:t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Can you tell me a bit about yourself and how became an author?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What is your writing process like?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What do you like to do when you are not writing?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How do you celebrate when you are finished writing a book?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How do you celebrate when your books are released?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Can you tell me how the book/series came about?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Are any of your characters similar to real-life friends or family?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What was the most challenging part of writing this book?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What part of writing this book was the most fun for you?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What Authors or other Books have inspired you to write this book?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What is your favorite passage from this book?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If you could meet any of your characters, who would it be and what would you say to them?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O8jXoo0DVZHa9kKzt3gLlpilw==">AMUW2mWRKs+L1BY6LIm7zho+K0pTfqd9gL5EDCogLBPIC2p0uH1SxJLmHO1zeQqorCZ5/8tMZ/RdrmaciSZKNo9GfSY2VNt1cTN49ZsUWBh/ZEFSvJpDSaE=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